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13485E67" w:rsidR="00FA7880" w:rsidRPr="00823E6F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823E6F">
        <w:rPr>
          <w:rFonts w:cs="Tahoma"/>
          <w:sz w:val="22"/>
          <w:szCs w:val="22"/>
        </w:rPr>
        <w:t xml:space="preserve">ZPĚTNÝ </w:t>
      </w:r>
      <w:r w:rsidR="00C7243F" w:rsidRPr="00823E6F">
        <w:rPr>
          <w:rFonts w:cs="Tahoma"/>
          <w:sz w:val="22"/>
          <w:szCs w:val="22"/>
        </w:rPr>
        <w:t xml:space="preserve">ODBĚR ODPADNÍCH </w:t>
      </w:r>
      <w:r w:rsidRPr="00823E6F">
        <w:rPr>
          <w:rFonts w:cs="Tahoma"/>
          <w:sz w:val="22"/>
          <w:szCs w:val="22"/>
        </w:rPr>
        <w:t>ELEKTROZAŘÍZENÍ</w:t>
      </w:r>
      <w:bookmarkEnd w:id="0"/>
      <w:bookmarkEnd w:id="1"/>
      <w:bookmarkEnd w:id="2"/>
    </w:p>
    <w:p w14:paraId="484BAE35" w14:textId="77777777" w:rsidR="00FA7880" w:rsidRPr="00823E6F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6C644031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66154166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="006B5E78" w:rsidRPr="00823E6F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="00787FFA" w:rsidRPr="00823E6F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00787FFA" w:rsidRPr="00823E6F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823E6F">
        <w:rPr>
          <w:rFonts w:ascii="Tahoma" w:hAnsi="Tahoma" w:cs="Tahoma"/>
          <w:sz w:val="22"/>
          <w:szCs w:val="22"/>
        </w:rPr>
        <w:t>,</w:t>
      </w:r>
      <w:r w:rsidR="00787FFA" w:rsidRPr="00823E6F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823E6F">
        <w:rPr>
          <w:rFonts w:ascii="Tahoma" w:hAnsi="Tahoma" w:cs="Tahoma"/>
          <w:sz w:val="22"/>
          <w:szCs w:val="22"/>
        </w:rPr>
        <w:t xml:space="preserve"> samotné </w:t>
      </w:r>
      <w:r w:rsidR="00787FFA" w:rsidRPr="00823E6F">
        <w:rPr>
          <w:rFonts w:ascii="Tahoma" w:hAnsi="Tahoma" w:cs="Tahoma"/>
          <w:sz w:val="22"/>
          <w:szCs w:val="22"/>
        </w:rPr>
        <w:t>recyklaci.</w:t>
      </w:r>
    </w:p>
    <w:p w14:paraId="2A4B77FC" w14:textId="6E9D2D17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="00BA70A0" w:rsidRPr="00823E6F">
        <w:rPr>
          <w:rFonts w:ascii="Tahoma" w:hAnsi="Tahoma" w:cs="Tahoma"/>
          <w:sz w:val="22"/>
          <w:szCs w:val="22"/>
        </w:rPr>
        <w:t xml:space="preserve">otřebitel </w:t>
      </w:r>
      <w:r w:rsidR="008F23B3" w:rsidRPr="00823E6F">
        <w:rPr>
          <w:rFonts w:ascii="Tahoma" w:hAnsi="Tahoma" w:cs="Tahoma"/>
          <w:sz w:val="22"/>
          <w:szCs w:val="22"/>
        </w:rPr>
        <w:t>musí být</w:t>
      </w:r>
      <w:r w:rsidR="00BA70A0" w:rsidRPr="00823E6F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823E6F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823E6F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823E6F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823E6F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823E6F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7F00FA4" w:rsidR="00FA7880" w:rsidRPr="00823E6F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E38E625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r:id="rId11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47E1F29B" w14:textId="77777777" w:rsidR="001D1F74" w:rsidRPr="00823E6F" w:rsidRDefault="001D1F74" w:rsidP="001D1F74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422503FE" w14:textId="77777777" w:rsidR="001D1F74" w:rsidRPr="00823E6F" w:rsidRDefault="001D1F74" w:rsidP="001D1F74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116FF64" w14:textId="77777777" w:rsidR="001D1F74" w:rsidRPr="00823E6F" w:rsidRDefault="001D1F74" w:rsidP="001D1F7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0A506A2F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místě prodeje na adrese kamenné prodejny: </w:t>
      </w:r>
      <w:r w:rsidRPr="00823E6F">
        <w:rPr>
          <w:rFonts w:ascii="Tahoma" w:hAnsi="Tahoma" w:cs="Tahoma"/>
          <w:color w:val="FF0000"/>
          <w:sz w:val="22"/>
          <w:szCs w:val="22"/>
        </w:rPr>
        <w:t>[</w:t>
      </w:r>
      <w:r w:rsidRPr="00823E6F">
        <w:rPr>
          <w:rFonts w:ascii="Tahoma" w:hAnsi="Tahoma" w:cs="Tahoma"/>
          <w:i/>
          <w:iCs/>
          <w:color w:val="FF0000"/>
          <w:sz w:val="22"/>
          <w:szCs w:val="22"/>
        </w:rPr>
        <w:t>ponechat tuto možnost a doplnit adresu, pokud disponujete místem zpětného odběru s REMA</w:t>
      </w:r>
      <w:r w:rsidRPr="00823E6F">
        <w:rPr>
          <w:rFonts w:ascii="Tahoma" w:hAnsi="Tahoma" w:cs="Tahoma"/>
          <w:color w:val="FF0000"/>
          <w:sz w:val="22"/>
          <w:szCs w:val="22"/>
        </w:rPr>
        <w:t>]</w:t>
      </w:r>
    </w:p>
    <w:p w14:paraId="4A065228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F8AB480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823E6F" w:rsidRDefault="001D1F74" w:rsidP="001D1F74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F42AE8F" w14:textId="36099FE5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="002150F4" w:rsidRPr="00823E6F">
        <w:rPr>
          <w:rFonts w:ascii="Tahoma" w:hAnsi="Tahoma" w:cs="Tahoma"/>
          <w:sz w:val="22"/>
          <w:szCs w:val="22"/>
        </w:rPr>
        <w:t xml:space="preserve"> na stránkách </w:t>
      </w:r>
      <w:hyperlink r:id="rId14" w:history="1"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="00273F42" w:rsidRPr="00823E6F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="00273F42" w:rsidRPr="00823E6F">
        <w:rPr>
          <w:rFonts w:ascii="Tahoma" w:hAnsi="Tahoma" w:cs="Tahoma"/>
          <w:sz w:val="22"/>
          <w:szCs w:val="22"/>
        </w:rPr>
        <w:t xml:space="preserve"> </w:t>
      </w:r>
    </w:p>
    <w:p w14:paraId="5C2F615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0B53133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5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14:paraId="52257930" w14:textId="77777777" w:rsidR="00FA7880" w:rsidRPr="00823E6F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823E6F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823E6F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="006B5E78" w:rsidRPr="00823E6F">
        <w:rPr>
          <w:rFonts w:ascii="Tahoma" w:hAnsi="Tahoma" w:cs="Tahoma"/>
          <w:b/>
          <w:sz w:val="22"/>
          <w:szCs w:val="22"/>
        </w:rPr>
        <w:t>?</w:t>
      </w:r>
    </w:p>
    <w:p w14:paraId="41BEEE62" w14:textId="160D28E0" w:rsidR="007D67F7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="006B5E78" w:rsidRPr="00823E6F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="006B5E78" w:rsidRPr="00823E6F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="006B5E78" w:rsidRPr="00823E6F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="006B5E78" w:rsidRPr="00823E6F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="006B5E78" w:rsidRPr="00823E6F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="004A6E1C" w:rsidRPr="00823E6F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="006B5E78" w:rsidRPr="00823E6F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="006B5E78" w:rsidRPr="00823E6F">
        <w:rPr>
          <w:rFonts w:ascii="Tahoma" w:hAnsi="Tahoma" w:cs="Tahoma"/>
          <w:sz w:val="22"/>
          <w:szCs w:val="22"/>
        </w:rPr>
        <w:t xml:space="preserve">zejména rtuť, olovo a kadmium. </w:t>
      </w:r>
    </w:p>
    <w:p w14:paraId="428DBDD9" w14:textId="77777777" w:rsidR="002161E3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CF4D247" w14:textId="77777777" w:rsidR="003E1356" w:rsidRPr="00823E6F" w:rsidRDefault="007D67F7" w:rsidP="003E135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823E6F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="002161E3" w:rsidRPr="00823E6F">
        <w:rPr>
          <w:rFonts w:ascii="Tahoma" w:hAnsi="Tahoma" w:cs="Tahoma"/>
          <w:sz w:val="22"/>
          <w:szCs w:val="22"/>
        </w:rPr>
        <w:t xml:space="preserve"> a následným znečištěním</w:t>
      </w:r>
      <w:r w:rsidR="004219FD" w:rsidRPr="00823E6F">
        <w:rPr>
          <w:rFonts w:ascii="Tahoma" w:hAnsi="Tahoma" w:cs="Tahoma"/>
          <w:sz w:val="22"/>
          <w:szCs w:val="22"/>
        </w:rPr>
        <w:t>.</w:t>
      </w:r>
    </w:p>
    <w:p w14:paraId="25BE2336" w14:textId="77777777" w:rsidR="003E1356" w:rsidRPr="00823E6F" w:rsidRDefault="003E1356" w:rsidP="003E1356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742BC8F" w14:textId="14C7FAF2" w:rsidR="003E1356" w:rsidRPr="00823E6F" w:rsidRDefault="003E1356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</w:p>
    <w:p w14:paraId="5548236F" w14:textId="77777777" w:rsidR="003B591C" w:rsidRPr="00823E6F" w:rsidRDefault="003B591C" w:rsidP="009753C4">
      <w:pPr>
        <w:jc w:val="both"/>
        <w:rPr>
          <w:rFonts w:ascii="Tahoma" w:hAnsi="Tahoma" w:cs="Tahoma"/>
          <w:sz w:val="22"/>
          <w:szCs w:val="22"/>
        </w:rPr>
      </w:pPr>
    </w:p>
    <w:sectPr w:rsidR="003B591C" w:rsidRPr="00823E6F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B5E78"/>
    <w:rsid w:val="007001CE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B00693"/>
    <w:rsid w:val="00B03375"/>
    <w:rsid w:val="00B45809"/>
    <w:rsid w:val="00B57763"/>
    <w:rsid w:val="00B63A94"/>
    <w:rsid w:val="00BA33DF"/>
    <w:rsid w:val="00BA70A0"/>
    <w:rsid w:val="00BF121F"/>
    <w:rsid w:val="00C7243F"/>
    <w:rsid w:val="00D025DF"/>
    <w:rsid w:val="00D41769"/>
    <w:rsid w:val="00D47ED2"/>
    <w:rsid w:val="00E464DB"/>
    <w:rsid w:val="00FA7880"/>
    <w:rsid w:val="00FB475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ytrarecyklace.cz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isoh2.mzp.cz/RegistrMistZO/RegistrMistZOPubl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6" ma:contentTypeDescription="Create a new document." ma:contentTypeScope="" ma:versionID="d4fe39704d9fe10c09bf1beaa66f2226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99f0e784e7ba9181d25843d57b15cac2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8AE5B-68A9-4DCC-8FD6-48FBAA209549}"/>
</file>

<file path=customXml/itemProps4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9e774a0d-b61c-4d09-add9-1856c3c299a9"/>
    <ds:schemaRef ds:uri="e842cf7f-bfe9-4cc4-adf6-21a3a1343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24" baseType="variant"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Lucie Řádová</cp:lastModifiedBy>
  <cp:revision>9</cp:revision>
  <dcterms:created xsi:type="dcterms:W3CDTF">2023-11-10T08:14:00Z</dcterms:created>
  <dcterms:modified xsi:type="dcterms:W3CDTF">2023-11-10T08:39:00Z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